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4FA0" w14:textId="1050049E" w:rsidR="00050078" w:rsidRDefault="00050078" w:rsidP="007C1BC8">
      <w:pPr>
        <w:rPr>
          <w:rFonts w:cstheme="minorHAnsi"/>
        </w:rPr>
      </w:pPr>
      <w:r>
        <w:rPr>
          <w:rFonts w:cstheme="minorHAnsi"/>
        </w:rPr>
        <w:t>Karty pracy:</w:t>
      </w:r>
    </w:p>
    <w:p w14:paraId="3CB4184E" w14:textId="77777777" w:rsidR="00050078" w:rsidRPr="00E61C05" w:rsidRDefault="00050078" w:rsidP="00050078">
      <w:pPr>
        <w:rPr>
          <w:rFonts w:cstheme="minorHAnsi"/>
        </w:rPr>
      </w:pPr>
      <w:r w:rsidRPr="00E61C05">
        <w:rPr>
          <w:rFonts w:cstheme="minorHAnsi"/>
        </w:rPr>
        <w:t xml:space="preserve">-Ćwiczenie 5 strona 41. Narysuj po śladzie i pokoloruj , następnie powiedz. </w:t>
      </w:r>
    </w:p>
    <w:p w14:paraId="64153848" w14:textId="77777777" w:rsidR="00050078" w:rsidRPr="00E61C05" w:rsidRDefault="00050078" w:rsidP="00050078">
      <w:pPr>
        <w:rPr>
          <w:rFonts w:cstheme="minorHAnsi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It’s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a (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pink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) yo-yo.</w:t>
      </w:r>
      <w:r w:rsidRPr="00E61C05">
        <w:rPr>
          <w:rFonts w:cstheme="minorHAnsi"/>
          <w:color w:val="373737"/>
        </w:rPr>
        <w:br/>
      </w:r>
      <w:proofErr w:type="spellStart"/>
      <w:r w:rsidRPr="00E61C05">
        <w:rPr>
          <w:rFonts w:cstheme="minorHAnsi"/>
          <w:color w:val="373737"/>
        </w:rPr>
        <w:t>It’s</w:t>
      </w:r>
      <w:proofErr w:type="spellEnd"/>
      <w:r w:rsidRPr="00E61C05">
        <w:rPr>
          <w:rFonts w:cstheme="minorHAnsi"/>
          <w:color w:val="373737"/>
        </w:rPr>
        <w:t xml:space="preserve"> a (red) </w:t>
      </w:r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car.</w:t>
      </w:r>
      <w:r w:rsidRPr="00E61C05">
        <w:rPr>
          <w:rFonts w:cstheme="minorHAnsi"/>
          <w:color w:val="373737"/>
        </w:rPr>
        <w:br/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It’s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a (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blue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train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.</w:t>
      </w:r>
    </w:p>
    <w:p w14:paraId="1D1D1B18" w14:textId="77777777" w:rsidR="00050078" w:rsidRPr="00E61C05" w:rsidRDefault="00050078" w:rsidP="00050078">
      <w:pPr>
        <w:rPr>
          <w:rFonts w:cstheme="minorHAnsi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It’s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pink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doll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.</w:t>
      </w:r>
    </w:p>
    <w:p w14:paraId="00A521A4" w14:textId="77777777" w:rsidR="00050078" w:rsidRPr="00E61C05" w:rsidRDefault="00050078" w:rsidP="00050078">
      <w:pPr>
        <w:rPr>
          <w:rFonts w:cstheme="minorHAnsi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It’s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brown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teddy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bear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.</w:t>
      </w:r>
    </w:p>
    <w:p w14:paraId="5A0853B6" w14:textId="7820EA48" w:rsidR="00050078" w:rsidRDefault="00050078" w:rsidP="00050078">
      <w:pPr>
        <w:rPr>
          <w:rFonts w:cstheme="minorHAnsi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It’s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white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>boat</w:t>
      </w:r>
      <w:proofErr w:type="spellEnd"/>
      <w:r w:rsidRPr="00E61C05">
        <w:rPr>
          <w:rFonts w:cstheme="minorHAnsi"/>
          <w:color w:val="373737"/>
          <w:bdr w:val="none" w:sz="0" w:space="0" w:color="auto" w:frame="1"/>
          <w:shd w:val="clear" w:color="auto" w:fill="FFFFFF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078" w14:paraId="7EA8702F" w14:textId="77777777" w:rsidTr="00422B77">
        <w:trPr>
          <w:trHeight w:val="8622"/>
        </w:trPr>
        <w:tc>
          <w:tcPr>
            <w:tcW w:w="9062" w:type="dxa"/>
          </w:tcPr>
          <w:p w14:paraId="7B8AC6E2" w14:textId="1895EBDB" w:rsidR="00050078" w:rsidRDefault="00050078" w:rsidP="00050078">
            <w:pP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noProof/>
                <w:color w:val="373737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38CDAFD" wp14:editId="5878EC7F">
                  <wp:extent cx="2194113" cy="1695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094" cy="171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           </w:t>
            </w:r>
            <w:r w:rsidR="00422B77"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76643D0C" wp14:editId="14E658B1">
                  <wp:extent cx="2669540" cy="1676400"/>
                  <wp:effectExtent l="0" t="0" r="0" b="0"/>
                  <wp:docPr id="4" name="Obraz 4" descr="Duże kropki - kolorowanki dla dzieci | Mamotoj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uże kropki - kolorowanki dla dzieci | Mamotoj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201" cy="169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F79"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  <w:r w:rsidR="00422B77"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                </w:t>
            </w:r>
            <w:r w:rsidR="005A7F79">
              <w:rPr>
                <w:noProof/>
              </w:rPr>
              <w:drawing>
                <wp:inline distT="0" distB="0" distL="0" distR="0" wp14:anchorId="59E823AA" wp14:editId="64F0C5D1">
                  <wp:extent cx="1924050" cy="1691100"/>
                  <wp:effectExtent l="0" t="0" r="0" b="4445"/>
                  <wp:docPr id="6" name="Obraz 6" descr="Rysowanie po śladzie - szlaczki do wydruku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owanie po śladzie - szlaczki do wydruku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95" cy="171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A724D" w14:textId="1940E9DD" w:rsidR="005A7F79" w:rsidRDefault="00422B77" w:rsidP="00050078">
            <w:pP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  </w:t>
            </w:r>
          </w:p>
          <w:p w14:paraId="5B4287FE" w14:textId="77777777" w:rsidR="005A7F79" w:rsidRDefault="005A7F79" w:rsidP="00050078">
            <w:pP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</w:pPr>
          </w:p>
          <w:p w14:paraId="2813120E" w14:textId="5089E841" w:rsidR="005A7F79" w:rsidRDefault="005A7F79" w:rsidP="00050078">
            <w:pP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</w:pPr>
            <w:r w:rsidRPr="005A7F79">
              <w:rPr>
                <w:rFonts w:cstheme="minorHAnsi"/>
                <w:noProof/>
                <w:color w:val="373737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120D3CA" wp14:editId="6BB84EB8">
                  <wp:extent cx="1630933" cy="1571625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64" cy="16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                      </w:t>
            </w:r>
            <w:r w:rsidRPr="005A7F79">
              <w:rPr>
                <w:rFonts w:cstheme="minorHAnsi"/>
                <w:noProof/>
                <w:color w:val="373737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183E340" wp14:editId="4F58D96E">
                  <wp:extent cx="1386840" cy="160020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15" cy="161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5A7F79">
              <w:rPr>
                <w:rFonts w:cstheme="minorHAnsi"/>
                <w:noProof/>
                <w:color w:val="373737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BBF05E2" wp14:editId="145EBE58">
                  <wp:extent cx="1098337" cy="1466604"/>
                  <wp:effectExtent l="0" t="0" r="6985" b="63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00" cy="150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8D50D" w14:textId="77777777" w:rsidR="00050078" w:rsidRDefault="00050078" w:rsidP="00050078">
      <w:pPr>
        <w:rPr>
          <w:rFonts w:cstheme="minorHAnsi"/>
          <w:color w:val="373737"/>
          <w:bdr w:val="none" w:sz="0" w:space="0" w:color="auto" w:frame="1"/>
          <w:shd w:val="clear" w:color="auto" w:fill="FFFFFF"/>
        </w:rPr>
      </w:pPr>
    </w:p>
    <w:p w14:paraId="4D8F9363" w14:textId="77777777" w:rsidR="00F94EF1" w:rsidRDefault="00F94EF1">
      <w:pPr>
        <w:rPr>
          <w:rFonts w:cstheme="minorHAnsi"/>
        </w:rPr>
      </w:pPr>
      <w:r>
        <w:rPr>
          <w:rFonts w:cstheme="minorHAnsi"/>
        </w:rPr>
        <w:br w:type="page"/>
      </w:r>
    </w:p>
    <w:p w14:paraId="0C8063BC" w14:textId="62EA3211" w:rsidR="00050078" w:rsidRDefault="00050078" w:rsidP="00050078">
      <w:pPr>
        <w:rPr>
          <w:rFonts w:cstheme="minorHAnsi"/>
        </w:rPr>
      </w:pPr>
      <w:r w:rsidRPr="00E61C05">
        <w:rPr>
          <w:rFonts w:cstheme="minorHAnsi"/>
        </w:rPr>
        <w:lastRenderedPageBreak/>
        <w:t xml:space="preserve">-Ćwiczenie 6 strona 42. Znajdź i zakreśl </w:t>
      </w:r>
      <w:r>
        <w:rPr>
          <w:rFonts w:cstheme="minorHAnsi"/>
        </w:rPr>
        <w:t xml:space="preserve">7 różnic między obrazkami. </w:t>
      </w:r>
    </w:p>
    <w:p w14:paraId="7DFEBBA4" w14:textId="2DCB3B71" w:rsidR="00050078" w:rsidRPr="00E61C05" w:rsidRDefault="00050078" w:rsidP="00050078">
      <w:pPr>
        <w:rPr>
          <w:rFonts w:cstheme="minorHAnsi"/>
        </w:rPr>
      </w:pPr>
      <w:r>
        <w:rPr>
          <w:noProof/>
        </w:rPr>
        <w:drawing>
          <wp:inline distT="0" distB="0" distL="0" distR="0" wp14:anchorId="68B42156" wp14:editId="3874E924">
            <wp:extent cx="4163959" cy="5431250"/>
            <wp:effectExtent l="0" t="5080" r="3175" b="3175"/>
            <wp:docPr id="1" name="Obraz 1" descr="Kolorowanka odnajywanie róż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odnajywanie róż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3370" cy="54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D07B" w14:textId="274DE3D3" w:rsidR="00050078" w:rsidRDefault="00050078" w:rsidP="00050078">
      <w:pPr>
        <w:rPr>
          <w:rFonts w:cstheme="minorHAnsi"/>
          <w:i/>
          <w:iCs/>
        </w:rPr>
      </w:pPr>
      <w:r w:rsidRPr="00E61C05">
        <w:rPr>
          <w:rFonts w:cstheme="minorHAnsi"/>
        </w:rPr>
        <w:t>-Ćwiczenie 7 strona 42. Uczniowie łączą obrazki zabawek z obrazkami przedstawiającymi ich powiększone fragmenty. Następnie kolorują je i opisują</w:t>
      </w:r>
      <w:r w:rsidRPr="00E61C05">
        <w:rPr>
          <w:rFonts w:cstheme="minorHAnsi"/>
          <w:i/>
          <w:iCs/>
        </w:rPr>
        <w:t xml:space="preserve">. </w:t>
      </w:r>
      <w:proofErr w:type="spellStart"/>
      <w:r w:rsidRPr="00E61C05">
        <w:rPr>
          <w:rFonts w:cstheme="minorHAnsi"/>
          <w:i/>
          <w:iCs/>
        </w:rPr>
        <w:t>It’s</w:t>
      </w:r>
      <w:proofErr w:type="spellEnd"/>
      <w:r w:rsidRPr="00E61C05">
        <w:rPr>
          <w:rFonts w:cstheme="minorHAnsi"/>
          <w:i/>
          <w:iCs/>
        </w:rPr>
        <w:t xml:space="preserve"> a red and </w:t>
      </w:r>
      <w:proofErr w:type="spellStart"/>
      <w:r w:rsidRPr="00E61C05">
        <w:rPr>
          <w:rFonts w:cstheme="minorHAnsi"/>
          <w:i/>
          <w:iCs/>
        </w:rPr>
        <w:t>blue</w:t>
      </w:r>
      <w:proofErr w:type="spellEnd"/>
      <w:r w:rsidRPr="00E61C05">
        <w:rPr>
          <w:rFonts w:cstheme="minorHAnsi"/>
          <w:i/>
          <w:iCs/>
        </w:rPr>
        <w:t xml:space="preserve"> </w:t>
      </w:r>
      <w:proofErr w:type="spellStart"/>
      <w:r w:rsidRPr="00E61C05">
        <w:rPr>
          <w:rFonts w:cstheme="minorHAnsi"/>
          <w:i/>
          <w:iCs/>
        </w:rPr>
        <w:t>boat</w:t>
      </w:r>
      <w:proofErr w:type="spellEnd"/>
      <w:r w:rsidRPr="00E61C05">
        <w:rPr>
          <w:rFonts w:cstheme="minorHAnsi"/>
          <w:i/>
          <w:iCs/>
        </w:rPr>
        <w:t xml:space="preserve"> .</w:t>
      </w:r>
    </w:p>
    <w:p w14:paraId="7229E91F" w14:textId="38B7AE30" w:rsidR="00682647" w:rsidRDefault="00682647" w:rsidP="0005007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C63347" wp14:editId="4EB9FE33">
            <wp:extent cx="1503045" cy="1724025"/>
            <wp:effectExtent l="0" t="0" r="190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40" cy="173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 w:rsidR="006263FA">
        <w:rPr>
          <w:rFonts w:cstheme="minorHAnsi"/>
          <w:noProof/>
        </w:rPr>
        <w:drawing>
          <wp:inline distT="0" distB="0" distL="0" distR="0" wp14:anchorId="03539F7C" wp14:editId="24EB3DE7">
            <wp:extent cx="1314450" cy="1504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1898" cy="15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3FA">
        <w:rPr>
          <w:rFonts w:cstheme="minorHAnsi"/>
          <w:noProof/>
        </w:rPr>
        <w:drawing>
          <wp:inline distT="0" distB="0" distL="0" distR="0" wp14:anchorId="49681253" wp14:editId="4A0EA8AE">
            <wp:extent cx="1619250" cy="1676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3FA">
        <w:rPr>
          <w:rFonts w:cstheme="minorHAnsi"/>
          <w:noProof/>
        </w:rPr>
        <w:drawing>
          <wp:inline distT="0" distB="0" distL="0" distR="0" wp14:anchorId="79A233C9" wp14:editId="385833BD">
            <wp:extent cx="1152525" cy="1504590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75" cy="15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2331"/>
        <w:gridCol w:w="2449"/>
        <w:gridCol w:w="2141"/>
      </w:tblGrid>
      <w:tr w:rsidR="00682647" w14:paraId="354105A9" w14:textId="77777777" w:rsidTr="00682647">
        <w:tc>
          <w:tcPr>
            <w:tcW w:w="2265" w:type="dxa"/>
          </w:tcPr>
          <w:p w14:paraId="45C4F8A6" w14:textId="2CB7146F" w:rsidR="00682647" w:rsidRDefault="006263FA" w:rsidP="00050078">
            <w:pPr>
              <w:rPr>
                <w:rFonts w:cstheme="minorHAnsi"/>
              </w:rPr>
            </w:pPr>
            <w:r w:rsidRPr="006263FA">
              <w:rPr>
                <w:rFonts w:cstheme="minorHAnsi"/>
                <w:noProof/>
              </w:rPr>
              <w:drawing>
                <wp:inline distT="0" distB="0" distL="0" distR="0" wp14:anchorId="57ECBDF4" wp14:editId="3AE6C655">
                  <wp:extent cx="1352080" cy="1247775"/>
                  <wp:effectExtent l="0" t="0" r="63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14" cy="126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083E0AE" w14:textId="353F7903" w:rsidR="00682647" w:rsidRDefault="006263FA" w:rsidP="00050078">
            <w:pPr>
              <w:rPr>
                <w:rFonts w:cstheme="minorHAnsi"/>
              </w:rPr>
            </w:pPr>
            <w:r w:rsidRPr="006263FA">
              <w:rPr>
                <w:rFonts w:cstheme="minorHAnsi"/>
                <w:noProof/>
              </w:rPr>
              <w:drawing>
                <wp:inline distT="0" distB="0" distL="0" distR="0" wp14:anchorId="42FE3280" wp14:editId="5A3268F8">
                  <wp:extent cx="1476375" cy="120967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E4F4E06" w14:textId="3414CE63" w:rsidR="00682647" w:rsidRDefault="006263FA" w:rsidP="00050078">
            <w:pPr>
              <w:rPr>
                <w:rFonts w:cstheme="minorHAnsi"/>
              </w:rPr>
            </w:pPr>
            <w:r w:rsidRPr="006263FA">
              <w:rPr>
                <w:rFonts w:cstheme="minorHAnsi"/>
                <w:noProof/>
              </w:rPr>
              <w:drawing>
                <wp:inline distT="0" distB="0" distL="0" distR="0" wp14:anchorId="23C85E35" wp14:editId="37A9D0F1">
                  <wp:extent cx="1569027" cy="14382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37" cy="14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3711BB6" w14:textId="07045F58" w:rsidR="00682647" w:rsidRDefault="006263FA" w:rsidP="00050078">
            <w:pPr>
              <w:rPr>
                <w:rFonts w:cstheme="minorHAnsi"/>
              </w:rPr>
            </w:pPr>
            <w:r w:rsidRPr="006263FA">
              <w:rPr>
                <w:rFonts w:cstheme="minorHAnsi"/>
                <w:noProof/>
              </w:rPr>
              <w:drawing>
                <wp:inline distT="0" distB="0" distL="0" distR="0" wp14:anchorId="41DEB095" wp14:editId="3226A224">
                  <wp:extent cx="1352550" cy="13144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B6D0B" w14:textId="77777777" w:rsidR="00682647" w:rsidRPr="00682647" w:rsidRDefault="00682647" w:rsidP="00050078">
      <w:pPr>
        <w:rPr>
          <w:rFonts w:cstheme="minorHAnsi"/>
        </w:rPr>
      </w:pPr>
    </w:p>
    <w:p w14:paraId="223C3119" w14:textId="77777777" w:rsidR="00F94EF1" w:rsidRDefault="00F94EF1">
      <w:pPr>
        <w:rPr>
          <w:rFonts w:cstheme="minorHAnsi"/>
        </w:rPr>
      </w:pPr>
      <w:r>
        <w:rPr>
          <w:rFonts w:cstheme="minorHAnsi"/>
        </w:rPr>
        <w:br w:type="page"/>
      </w:r>
    </w:p>
    <w:p w14:paraId="0010C678" w14:textId="1816154F" w:rsidR="00050078" w:rsidRDefault="00050078" w:rsidP="00050078">
      <w:pPr>
        <w:rPr>
          <w:rFonts w:cstheme="minorHAnsi"/>
        </w:rPr>
      </w:pPr>
      <w:r w:rsidRPr="00E61C05">
        <w:rPr>
          <w:rFonts w:cstheme="minorHAnsi"/>
        </w:rPr>
        <w:lastRenderedPageBreak/>
        <w:t>Dla chętnych:</w:t>
      </w:r>
    </w:p>
    <w:p w14:paraId="1E9A9D85" w14:textId="7166FFB2" w:rsidR="00050078" w:rsidRDefault="00050078" w:rsidP="00050078">
      <w:pPr>
        <w:rPr>
          <w:rFonts w:cstheme="minorHAnsi"/>
        </w:rPr>
      </w:pPr>
      <w:r>
        <w:rPr>
          <w:rFonts w:cstheme="minorHAnsi"/>
        </w:rPr>
        <w:t xml:space="preserve">Ćwiczenie 9 strona 43. Uczniowie liczą zabawki w pudełku i rysują w kwadratach obok obrazków odpowiednią liczbę kropek.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76"/>
        <w:gridCol w:w="1837"/>
        <w:gridCol w:w="1913"/>
      </w:tblGrid>
      <w:tr w:rsidR="00F94EF1" w14:paraId="102EA3E4" w14:textId="77777777" w:rsidTr="00F94EF1">
        <w:trPr>
          <w:trHeight w:val="2179"/>
        </w:trPr>
        <w:tc>
          <w:tcPr>
            <w:tcW w:w="5176" w:type="dxa"/>
            <w:vMerge w:val="restart"/>
          </w:tcPr>
          <w:p w14:paraId="7E163F7F" w14:textId="4DB2D310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EA54AC" wp14:editId="3312ECD3">
                  <wp:extent cx="938365" cy="107632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29" cy="109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 wp14:anchorId="75345856" wp14:editId="24253B0C">
                  <wp:extent cx="971550" cy="1005840"/>
                  <wp:effectExtent l="0" t="0" r="0" b="381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43" cy="10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 wp14:anchorId="6057F543" wp14:editId="13C18F28">
                  <wp:extent cx="1009650" cy="1244569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1" cy="126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49691" w14:textId="5EC062F4" w:rsidR="00F94EF1" w:rsidRDefault="00F94EF1" w:rsidP="00050078">
            <w:pPr>
              <w:rPr>
                <w:rFonts w:cstheme="minorHAnsi"/>
              </w:rPr>
            </w:pPr>
          </w:p>
          <w:p w14:paraId="15A10ED3" w14:textId="5EC26282" w:rsidR="00F94EF1" w:rsidRDefault="00F94EF1" w:rsidP="00050078">
            <w:pPr>
              <w:rPr>
                <w:rFonts w:cstheme="minorHAnsi"/>
              </w:rPr>
            </w:pPr>
          </w:p>
          <w:p w14:paraId="6249F55C" w14:textId="2C110E26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92A8D09" wp14:editId="1B18ADC6">
                  <wp:extent cx="1066800" cy="1104452"/>
                  <wp:effectExtent l="0" t="0" r="0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01" cy="111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 wp14:anchorId="2787CADF" wp14:editId="2FBA59F8">
                  <wp:extent cx="676275" cy="833627"/>
                  <wp:effectExtent l="0" t="0" r="0" b="508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00" cy="85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25589608" wp14:editId="7A4B596B">
                  <wp:extent cx="847725" cy="1044968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10" cy="105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5D150" w14:textId="3B09F6EE" w:rsidR="00F94EF1" w:rsidRDefault="00F94EF1" w:rsidP="00050078">
            <w:pPr>
              <w:rPr>
                <w:rFonts w:cstheme="minorHAnsi"/>
              </w:rPr>
            </w:pPr>
          </w:p>
          <w:p w14:paraId="0852CE13" w14:textId="77777777" w:rsidR="00F94EF1" w:rsidRDefault="00F94EF1" w:rsidP="00050078">
            <w:pPr>
              <w:rPr>
                <w:rFonts w:cstheme="minorHAnsi"/>
              </w:rPr>
            </w:pPr>
          </w:p>
          <w:p w14:paraId="25D5A41C" w14:textId="77777777" w:rsidR="00F94EF1" w:rsidRDefault="00F94EF1" w:rsidP="00050078">
            <w:pPr>
              <w:rPr>
                <w:rFonts w:cstheme="minorHAnsi"/>
              </w:rPr>
            </w:pPr>
          </w:p>
          <w:p w14:paraId="5A35BDFE" w14:textId="3CF72BC3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1151911" wp14:editId="0AC02D2B">
                  <wp:extent cx="838716" cy="96202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64" cy="97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0DE4402B" wp14:editId="087E5F55">
                  <wp:extent cx="695440" cy="857250"/>
                  <wp:effectExtent l="0" t="0" r="952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37" cy="86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 wp14:anchorId="2026BB66" wp14:editId="534B92F1">
                  <wp:extent cx="656025" cy="75247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68" cy="77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DA29AE2" w14:textId="6E99A35A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71C9B8C" wp14:editId="7731B06A">
                  <wp:extent cx="911799" cy="1123950"/>
                  <wp:effectExtent l="0" t="0" r="317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72" cy="114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14:paraId="5AC69AD4" w14:textId="6EE4E142" w:rsidR="00F94EF1" w:rsidRDefault="00F94EF1" w:rsidP="00050078">
            <w:pPr>
              <w:rPr>
                <w:rFonts w:cstheme="minorHAnsi"/>
              </w:rPr>
            </w:pPr>
          </w:p>
        </w:tc>
      </w:tr>
      <w:tr w:rsidR="00F94EF1" w14:paraId="7679BB61" w14:textId="77777777" w:rsidTr="00F94EF1">
        <w:trPr>
          <w:trHeight w:val="2179"/>
        </w:trPr>
        <w:tc>
          <w:tcPr>
            <w:tcW w:w="5176" w:type="dxa"/>
            <w:vMerge/>
          </w:tcPr>
          <w:p w14:paraId="68521261" w14:textId="77777777" w:rsidR="00F94EF1" w:rsidRDefault="00F94EF1" w:rsidP="00050078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14:paraId="126C6A5C" w14:textId="4DBE0D52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F11E194" wp14:editId="3C0795A0">
                  <wp:extent cx="971550" cy="1005840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43" cy="10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14:paraId="2F98080E" w14:textId="63BE310B" w:rsidR="00F94EF1" w:rsidRDefault="00F94EF1" w:rsidP="00050078">
            <w:pPr>
              <w:rPr>
                <w:rFonts w:cstheme="minorHAnsi"/>
              </w:rPr>
            </w:pPr>
          </w:p>
        </w:tc>
      </w:tr>
      <w:tr w:rsidR="00F94EF1" w14:paraId="7A71A4BB" w14:textId="77777777" w:rsidTr="00F94EF1">
        <w:trPr>
          <w:trHeight w:val="2502"/>
        </w:trPr>
        <w:tc>
          <w:tcPr>
            <w:tcW w:w="5176" w:type="dxa"/>
            <w:vMerge/>
          </w:tcPr>
          <w:p w14:paraId="37165E37" w14:textId="77777777" w:rsidR="00F94EF1" w:rsidRDefault="00F94EF1" w:rsidP="00050078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14:paraId="3E275BAC" w14:textId="3F0DB70C" w:rsidR="00F94EF1" w:rsidRDefault="00F94EF1" w:rsidP="0005007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C341823" wp14:editId="668B0398">
                  <wp:extent cx="1029710" cy="11811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95" cy="12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14:paraId="7029460F" w14:textId="7B9FD7D1" w:rsidR="00F94EF1" w:rsidRDefault="00F94EF1" w:rsidP="00050078">
            <w:pPr>
              <w:rPr>
                <w:rFonts w:cstheme="minorHAnsi"/>
              </w:rPr>
            </w:pPr>
          </w:p>
        </w:tc>
      </w:tr>
    </w:tbl>
    <w:p w14:paraId="176C412F" w14:textId="77777777" w:rsidR="00D67AE5" w:rsidRPr="00E61C05" w:rsidRDefault="00D67AE5" w:rsidP="00050078">
      <w:pPr>
        <w:rPr>
          <w:rFonts w:cstheme="minorHAnsi"/>
        </w:rPr>
      </w:pPr>
    </w:p>
    <w:p w14:paraId="68CDDD6A" w14:textId="77777777" w:rsidR="00050078" w:rsidRDefault="00050078" w:rsidP="007C1BC8">
      <w:pPr>
        <w:rPr>
          <w:rFonts w:cstheme="minorHAnsi"/>
        </w:rPr>
      </w:pPr>
    </w:p>
    <w:p w14:paraId="2EDA67AC" w14:textId="77777777" w:rsidR="00050078" w:rsidRPr="00E61C05" w:rsidRDefault="00050078" w:rsidP="007C1BC8">
      <w:pPr>
        <w:rPr>
          <w:rFonts w:cstheme="minorHAnsi"/>
        </w:rPr>
      </w:pPr>
    </w:p>
    <w:p w14:paraId="31B1E0F1" w14:textId="77777777" w:rsidR="007C1BC8" w:rsidRDefault="007C1BC8"/>
    <w:sectPr w:rsidR="007C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4"/>
    <w:rsid w:val="00050078"/>
    <w:rsid w:val="002A2EA7"/>
    <w:rsid w:val="00422B77"/>
    <w:rsid w:val="005A7F79"/>
    <w:rsid w:val="006263FA"/>
    <w:rsid w:val="00682647"/>
    <w:rsid w:val="00777E14"/>
    <w:rsid w:val="007C1BC8"/>
    <w:rsid w:val="008E7DF3"/>
    <w:rsid w:val="00D67AE5"/>
    <w:rsid w:val="00E61C05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5F4"/>
  <w15:chartTrackingRefBased/>
  <w15:docId w15:val="{FEA78294-3E55-40A3-A93A-9B68FCC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BC8"/>
    <w:rPr>
      <w:color w:val="0000FF"/>
      <w:u w:val="single"/>
    </w:rPr>
  </w:style>
  <w:style w:type="table" w:styleId="Tabela-Siatka">
    <w:name w:val="Table Grid"/>
    <w:basedOn w:val="Standardowy"/>
    <w:uiPriority w:val="39"/>
    <w:rsid w:val="0005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 Birus</dc:creator>
  <cp:keywords/>
  <dc:description/>
  <cp:lastModifiedBy>Sylwek Birus</cp:lastModifiedBy>
  <cp:revision>5</cp:revision>
  <dcterms:created xsi:type="dcterms:W3CDTF">2020-05-03T14:39:00Z</dcterms:created>
  <dcterms:modified xsi:type="dcterms:W3CDTF">2020-05-03T15:52:00Z</dcterms:modified>
</cp:coreProperties>
</file>